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831" w:rsidRDefault="00826831" w:rsidP="001A2D8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«УТВЕРЖДАЮ»</w:t>
      </w:r>
    </w:p>
    <w:p w:rsidR="00826831" w:rsidRDefault="00826831" w:rsidP="001A2D8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Директо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р </w:t>
      </w:r>
      <w:proofErr w:type="gramStart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школы:   </w:t>
      </w:r>
      <w:proofErr w:type="gramEnd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       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Г.В.Кудряшова</w:t>
      </w:r>
      <w:proofErr w:type="spellEnd"/>
    </w:p>
    <w:p w:rsidR="00826831" w:rsidRPr="0051046D" w:rsidRDefault="00826831" w:rsidP="001A2D8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</w:p>
    <w:p w:rsidR="00826831" w:rsidRPr="0051046D" w:rsidRDefault="00826831" w:rsidP="001A2D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51046D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ПЛАН</w:t>
      </w:r>
      <w:r w:rsidRPr="0051046D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br/>
        <w:t>мероприятий по профилактике экстремизма и терроризма</w:t>
      </w:r>
    </w:p>
    <w:p w:rsidR="00826831" w:rsidRPr="00AC3788" w:rsidRDefault="00826831" w:rsidP="001A2D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AC378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в МБОУ «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Чувашско-Безднинская</w:t>
      </w:r>
      <w:r w:rsidRPr="00AC378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начальная школа- детский сад»</w:t>
      </w:r>
    </w:p>
    <w:p w:rsidR="00826831" w:rsidRDefault="00826831" w:rsidP="001A2D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proofErr w:type="spellStart"/>
      <w:r w:rsidRPr="00AC378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Дрожжановского</w:t>
      </w:r>
      <w:proofErr w:type="spellEnd"/>
      <w:r w:rsidRPr="00AC378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муниципального района РТ</w:t>
      </w:r>
    </w:p>
    <w:p w:rsidR="00826831" w:rsidRPr="00AC3788" w:rsidRDefault="00826831" w:rsidP="008268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на 2021-2022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учебный год</w:t>
      </w:r>
    </w:p>
    <w:tbl>
      <w:tblPr>
        <w:tblStyle w:val="a5"/>
        <w:tblW w:w="9565" w:type="dxa"/>
        <w:tblLook w:val="04A0" w:firstRow="1" w:lastRow="0" w:firstColumn="1" w:lastColumn="0" w:noHBand="0" w:noVBand="1"/>
      </w:tblPr>
      <w:tblGrid>
        <w:gridCol w:w="1031"/>
        <w:gridCol w:w="6405"/>
        <w:gridCol w:w="2129"/>
      </w:tblGrid>
      <w:tr w:rsidR="002542FF" w:rsidRPr="00826831" w:rsidTr="002542FF">
        <w:trPr>
          <w:trHeight w:val="539"/>
        </w:trPr>
        <w:tc>
          <w:tcPr>
            <w:tcW w:w="1031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129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</w:tr>
      <w:tr w:rsidR="002542FF" w:rsidRPr="00826831" w:rsidTr="002542FF">
        <w:trPr>
          <w:trHeight w:val="554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05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</w:t>
            </w:r>
            <w:r w:rsidR="002542FF" w:rsidRPr="00826831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мероприятиях по профилактике экстремизма и терроризма</w:t>
            </w:r>
          </w:p>
        </w:tc>
        <w:tc>
          <w:tcPr>
            <w:tcW w:w="2129" w:type="dxa"/>
          </w:tcPr>
          <w:p w:rsidR="002542FF" w:rsidRPr="00826831" w:rsidRDefault="002542FF" w:rsidP="00826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</w:tr>
      <w:tr w:rsidR="002542FF" w:rsidRPr="00826831" w:rsidTr="002542FF">
        <w:trPr>
          <w:trHeight w:val="1094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Проведение разъяснительной работы с обучающимися по предупреждению экстремизма с участием представителей правоохранительных органов.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542FF" w:rsidRPr="00826831" w:rsidTr="002542FF">
        <w:trPr>
          <w:trHeight w:val="554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Размещение на сайте школы матер</w:t>
            </w:r>
            <w:r w:rsidR="00826831">
              <w:rPr>
                <w:rFonts w:ascii="Times New Roman" w:hAnsi="Times New Roman" w:cs="Times New Roman"/>
                <w:sz w:val="24"/>
                <w:szCs w:val="24"/>
              </w:rPr>
              <w:t>иалов по профилактике терроризма</w:t>
            </w: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2542FF" w:rsidRPr="00826831" w:rsidTr="002542FF">
        <w:trPr>
          <w:trHeight w:val="539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Распространение памяток по обеспечению безопасности детей.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2542FF" w:rsidRPr="00826831" w:rsidTr="002542FF">
        <w:trPr>
          <w:trHeight w:val="80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05" w:type="dxa"/>
          </w:tcPr>
          <w:p w:rsidR="002542FF" w:rsidRPr="00826831" w:rsidRDefault="002542FF" w:rsidP="0025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Выставка – хроника в библиотеке школы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2542FF" w:rsidRPr="00826831" w:rsidTr="002542FF">
        <w:trPr>
          <w:trHeight w:val="554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Классные часы по профилактике экстремизма и терроризма.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2542FF" w:rsidRPr="00826831" w:rsidTr="002542FF">
        <w:trPr>
          <w:trHeight w:val="1070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05" w:type="dxa"/>
          </w:tcPr>
          <w:p w:rsidR="002542FF" w:rsidRPr="00826831" w:rsidRDefault="002542FF" w:rsidP="0025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родительских собраний , классных часов по профилактике проявлений экстремизма и асоциального поведения среди учащихся связанных с противодействием экстремизму: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2542FF" w:rsidRPr="00826831" w:rsidTr="002542FF">
        <w:trPr>
          <w:trHeight w:val="1228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05" w:type="dxa"/>
          </w:tcPr>
          <w:p w:rsidR="002542FF" w:rsidRPr="00826831" w:rsidRDefault="002542FF" w:rsidP="0025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 xml:space="preserve">Декада </w:t>
            </w:r>
            <w:proofErr w:type="spellStart"/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информационнопросветительских</w:t>
            </w:r>
            <w:proofErr w:type="spellEnd"/>
            <w:r w:rsidRPr="00826831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мероприятий, направленных на противодействие терроризму, экстремизму, фашизму (День памяти Беслана, День памяти жертв фашизма, беседы по профилактике экстремизма)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2542FF" w:rsidRPr="00826831" w:rsidTr="002542FF">
        <w:trPr>
          <w:trHeight w:val="269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Неделя безопасности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2542FF" w:rsidRPr="00826831" w:rsidTr="002542FF">
        <w:trPr>
          <w:trHeight w:val="269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Единый день безопасности в Интернете.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2542FF" w:rsidRPr="00826831" w:rsidTr="002542FF">
        <w:trPr>
          <w:trHeight w:val="276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Выставка листовок «Как не стать жертвой преступления»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2542FF" w:rsidRPr="00826831" w:rsidTr="002542FF">
        <w:trPr>
          <w:trHeight w:val="407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05" w:type="dxa"/>
          </w:tcPr>
          <w:p w:rsidR="002542FF" w:rsidRPr="00826831" w:rsidRDefault="002542FF" w:rsidP="002542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плакатов 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2542FF" w:rsidRPr="00826831" w:rsidTr="002542FF">
        <w:trPr>
          <w:trHeight w:val="269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День единения народов. Классный час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2542FF" w:rsidRPr="00826831" w:rsidTr="002542FF">
        <w:trPr>
          <w:trHeight w:val="269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Вовлечен</w:t>
            </w:r>
            <w:r w:rsidR="00826831">
              <w:rPr>
                <w:rFonts w:ascii="Times New Roman" w:hAnsi="Times New Roman" w:cs="Times New Roman"/>
                <w:sz w:val="24"/>
                <w:szCs w:val="24"/>
              </w:rPr>
              <w:t>ие обучающихся во внеурочную деятельность</w:t>
            </w:r>
          </w:p>
        </w:tc>
        <w:tc>
          <w:tcPr>
            <w:tcW w:w="2129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2FF" w:rsidRPr="00826831" w:rsidTr="002542FF">
        <w:trPr>
          <w:trHeight w:val="824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05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окружающего мира</w:t>
            </w:r>
            <w:r w:rsidR="002542FF" w:rsidRPr="00826831"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посвященные антитеррористической и </w:t>
            </w:r>
            <w:proofErr w:type="spellStart"/>
            <w:r w:rsidR="002542FF" w:rsidRPr="00826831">
              <w:rPr>
                <w:rFonts w:ascii="Times New Roman" w:hAnsi="Times New Roman" w:cs="Times New Roman"/>
                <w:sz w:val="24"/>
                <w:szCs w:val="24"/>
              </w:rPr>
              <w:t>антиэкстримистской</w:t>
            </w:r>
            <w:proofErr w:type="spellEnd"/>
            <w:r w:rsidR="002542FF" w:rsidRPr="00826831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направленности.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2542FF" w:rsidRPr="00826831" w:rsidTr="002542FF">
        <w:trPr>
          <w:trHeight w:val="269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05" w:type="dxa"/>
          </w:tcPr>
          <w:p w:rsidR="002542FF" w:rsidRPr="00826831" w:rsidRDefault="002542FF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Мониторинг социальных сетей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  <w:tr w:rsidR="002542FF" w:rsidRPr="00826831" w:rsidTr="002542FF">
        <w:trPr>
          <w:trHeight w:val="416"/>
        </w:trPr>
        <w:tc>
          <w:tcPr>
            <w:tcW w:w="1031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05" w:type="dxa"/>
          </w:tcPr>
          <w:p w:rsidR="002542FF" w:rsidRPr="00826831" w:rsidRDefault="002542FF" w:rsidP="00C74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831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беседы.</w:t>
            </w:r>
          </w:p>
        </w:tc>
        <w:tc>
          <w:tcPr>
            <w:tcW w:w="2129" w:type="dxa"/>
          </w:tcPr>
          <w:p w:rsidR="002542FF" w:rsidRPr="00826831" w:rsidRDefault="00826831" w:rsidP="007C18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</w:tr>
    </w:tbl>
    <w:p w:rsidR="007C1867" w:rsidRDefault="007C1867" w:rsidP="007C1867">
      <w:pPr>
        <w:ind w:left="106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7C18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B6938"/>
    <w:multiLevelType w:val="hybridMultilevel"/>
    <w:tmpl w:val="B0960A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00403E"/>
    <w:multiLevelType w:val="hybridMultilevel"/>
    <w:tmpl w:val="D3D661C6"/>
    <w:lvl w:ilvl="0" w:tplc="67B2B31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B9164D7"/>
    <w:multiLevelType w:val="hybridMultilevel"/>
    <w:tmpl w:val="A3AEE8AA"/>
    <w:lvl w:ilvl="0" w:tplc="3C68EB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3567DC5"/>
    <w:multiLevelType w:val="hybridMultilevel"/>
    <w:tmpl w:val="8C226D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4A16F61"/>
    <w:multiLevelType w:val="hybridMultilevel"/>
    <w:tmpl w:val="4EC8CC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C044A67"/>
    <w:multiLevelType w:val="hybridMultilevel"/>
    <w:tmpl w:val="0C24355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BD759A6"/>
    <w:multiLevelType w:val="hybridMultilevel"/>
    <w:tmpl w:val="9F782B8A"/>
    <w:lvl w:ilvl="0" w:tplc="060A2E8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58531F6"/>
    <w:multiLevelType w:val="hybridMultilevel"/>
    <w:tmpl w:val="9F5E6012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 w15:restartNumberingAfterBreak="0">
    <w:nsid w:val="79AD2DAB"/>
    <w:multiLevelType w:val="hybridMultilevel"/>
    <w:tmpl w:val="85D82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3"/>
  </w:num>
  <w:num w:numId="7">
    <w:abstractNumId w:val="1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2AF"/>
    <w:rsid w:val="000D478A"/>
    <w:rsid w:val="000F629C"/>
    <w:rsid w:val="00101670"/>
    <w:rsid w:val="001B7F0C"/>
    <w:rsid w:val="001E0686"/>
    <w:rsid w:val="002075B8"/>
    <w:rsid w:val="002542FF"/>
    <w:rsid w:val="0032383C"/>
    <w:rsid w:val="00417E59"/>
    <w:rsid w:val="0042605F"/>
    <w:rsid w:val="00492A3C"/>
    <w:rsid w:val="00531F3D"/>
    <w:rsid w:val="00567DA0"/>
    <w:rsid w:val="0067475D"/>
    <w:rsid w:val="0069550F"/>
    <w:rsid w:val="006D74D8"/>
    <w:rsid w:val="00724524"/>
    <w:rsid w:val="007A2F5A"/>
    <w:rsid w:val="007C1867"/>
    <w:rsid w:val="00826831"/>
    <w:rsid w:val="00846F7B"/>
    <w:rsid w:val="008E2038"/>
    <w:rsid w:val="008E73FE"/>
    <w:rsid w:val="009233C2"/>
    <w:rsid w:val="00A63663"/>
    <w:rsid w:val="00A842AF"/>
    <w:rsid w:val="00C747B7"/>
    <w:rsid w:val="00CB595F"/>
    <w:rsid w:val="00CC4BAE"/>
    <w:rsid w:val="00EC4BA0"/>
    <w:rsid w:val="00EE4E5F"/>
    <w:rsid w:val="00F1380B"/>
    <w:rsid w:val="00FC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4A808"/>
  <w15:chartTrackingRefBased/>
  <w15:docId w15:val="{7753A9DF-A0B7-4FE2-BB12-6DACE6F3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C4B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383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475D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0F62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EC4BA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EC4B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40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0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19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26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8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6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6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0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IT_CORP</cp:lastModifiedBy>
  <cp:revision>2</cp:revision>
  <dcterms:created xsi:type="dcterms:W3CDTF">2022-11-28T06:15:00Z</dcterms:created>
  <dcterms:modified xsi:type="dcterms:W3CDTF">2022-11-28T06:15:00Z</dcterms:modified>
</cp:coreProperties>
</file>